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7B" w:rsidRDefault="00136C89" w:rsidP="007D70B7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4" o:title=""/>
            <w10:wrap type="topAndBottom"/>
          </v:shape>
          <o:OLEObject Type="Embed" ProgID="PBrush" ShapeID="_x0000_s1026" DrawAspect="Content" ObjectID="_1609144699" r:id="rId5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7D70B7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 xml:space="preserve">Ofício Nº. </w:t>
      </w:r>
      <w:r w:rsidR="006C641B" w:rsidRPr="006C641B">
        <w:rPr>
          <w:b/>
          <w:color w:val="000000" w:themeColor="text1"/>
        </w:rPr>
        <w:t>016/GAB-PMIO/2019</w:t>
      </w:r>
      <w:r w:rsidR="00FE7783" w:rsidRPr="006C641B">
        <w:rPr>
          <w:b/>
          <w:color w:val="000000" w:themeColor="text1"/>
        </w:rPr>
        <w:t xml:space="preserve">    </w:t>
      </w:r>
      <w:r w:rsidR="0029597B" w:rsidRPr="006C641B">
        <w:rPr>
          <w:b/>
          <w:color w:val="000000" w:themeColor="text1"/>
        </w:rPr>
        <w:t xml:space="preserve">Itapuã do Oeste, </w:t>
      </w:r>
      <w:r w:rsidR="00066A12" w:rsidRPr="006C641B">
        <w:rPr>
          <w:b/>
          <w:color w:val="000000" w:themeColor="text1"/>
        </w:rPr>
        <w:t>15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066A12" w:rsidRPr="006C641B">
        <w:rPr>
          <w:b/>
          <w:color w:val="000000" w:themeColor="text1"/>
        </w:rPr>
        <w:t>Janeiro de 2019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FC0078" w:rsidRDefault="0066471C" w:rsidP="00B84EF6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001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o </w:t>
      </w:r>
      <w:r w:rsidR="00F9477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</w:t>
      </w:r>
      <w:r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nio</w:t>
      </w:r>
      <w:r w:rsidR="00F9477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864170/18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 o objeto é aquisição de caminhão comboio,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que entre si celebram a união por intermédio do ministério da defasa,e o município de Itapuã do Oeste</w:t>
      </w:r>
      <w:r w:rsidR="004D0891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D089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208.000,00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duzentos e oito mil reais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136C89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136C89"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4" o:title=""/>
            <w10:wrap type="topAndBottom"/>
          </v:shape>
          <o:OLEObject Type="Embed" ProgID="PBrush" ShapeID="_x0000_s1027" DrawAspect="Content" ObjectID="_1609144700" r:id="rId6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001/2019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066A12" w:rsidRPr="00FC0078" w:rsidRDefault="0066471C" w:rsidP="00066A12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C1558A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trata do Projeto de Lei que dispõe sobre o </w:t>
      </w:r>
      <w:r w:rsidR="00066A12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Convênio nº 864170/18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que entre si celebram a união por intermédio do ministério da defasa,e o município de Itapuã do Oeste</w:t>
      </w:r>
      <w:r w:rsidR="00066A12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066A12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R$ 208.000,00 (duzentos e oito mil reais).</w:t>
      </w:r>
    </w:p>
    <w:p w:rsidR="00F07F6D" w:rsidRPr="00970521" w:rsidRDefault="00F07F6D" w:rsidP="00066A12">
      <w:pPr>
        <w:pStyle w:val="Recuodecorpodetexto"/>
        <w:ind w:firstLine="2835"/>
      </w:pPr>
    </w:p>
    <w:p w:rsidR="00066A12" w:rsidRDefault="00066A12" w:rsidP="00D711FF">
      <w:pPr>
        <w:pStyle w:val="Ttulo1"/>
        <w:ind w:firstLine="2835"/>
        <w:rPr>
          <w:color w:val="000000" w:themeColor="text1"/>
        </w:rPr>
      </w:pPr>
    </w:p>
    <w:p w:rsidR="00F90109" w:rsidRPr="00D711FF" w:rsidRDefault="00F90109" w:rsidP="00D711FF">
      <w:pPr>
        <w:pStyle w:val="Ttulo1"/>
        <w:ind w:firstLine="2835"/>
        <w:rPr>
          <w:color w:val="000000" w:themeColor="text1"/>
        </w:rPr>
      </w:pPr>
      <w:r w:rsidRPr="00D711FF">
        <w:rPr>
          <w:color w:val="000000" w:themeColor="text1"/>
        </w:rPr>
        <w:t xml:space="preserve">O </w:t>
      </w:r>
      <w:r w:rsidR="000F0C3D" w:rsidRPr="00D711FF">
        <w:rPr>
          <w:color w:val="000000" w:themeColor="text1"/>
        </w:rPr>
        <w:t xml:space="preserve">presente convenio tem por objeto </w:t>
      </w:r>
      <w:r w:rsidRPr="00D711FF">
        <w:rPr>
          <w:color w:val="000000" w:themeColor="text1"/>
        </w:rPr>
        <w:t xml:space="preserve">a </w:t>
      </w:r>
      <w:r w:rsidR="00066A12">
        <w:rPr>
          <w:color w:val="000000" w:themeColor="text1"/>
        </w:rPr>
        <w:t>aquisição de caminhão comboio</w:t>
      </w:r>
      <w:r w:rsidR="00D711FF" w:rsidRPr="00D711FF">
        <w:rPr>
          <w:color w:val="000000" w:themeColor="text1"/>
        </w:rPr>
        <w:t>,s</w:t>
      </w:r>
      <w:r w:rsidR="0066471C" w:rsidRPr="00D711FF">
        <w:rPr>
          <w:color w:val="000000" w:themeColor="text1"/>
        </w:rPr>
        <w:t xml:space="preserve">alientamos que o referido projeto é de suma importância para </w:t>
      </w:r>
      <w:r w:rsidR="00CE3D56" w:rsidRPr="00D711FF">
        <w:rPr>
          <w:color w:val="000000" w:themeColor="text1"/>
        </w:rPr>
        <w:t xml:space="preserve">que esse poder executivo </w:t>
      </w:r>
      <w:r w:rsidR="00066A12">
        <w:rPr>
          <w:color w:val="000000" w:themeColor="text1"/>
        </w:rPr>
        <w:t xml:space="preserve">através da secretaria municipal de obras, </w:t>
      </w:r>
      <w:r w:rsidR="00CE3D56" w:rsidRPr="00D711FF">
        <w:rPr>
          <w:color w:val="000000" w:themeColor="text1"/>
        </w:rPr>
        <w:t xml:space="preserve">possa realizar </w:t>
      </w:r>
      <w:r w:rsidR="00066A12">
        <w:rPr>
          <w:color w:val="000000" w:themeColor="text1"/>
        </w:rPr>
        <w:t xml:space="preserve">os serviços de recuperação de estradas vicinais, entre outros. </w:t>
      </w:r>
    </w:p>
    <w:p w:rsidR="00F90109" w:rsidRPr="00D711FF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15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Janeiro de 2019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364548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B6643E" w:rsidRPr="00364548" w:rsidRDefault="00136C8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 w:rsidRPr="00136C89"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4" o:title=""/>
            <w10:wrap type="topAndBottom"/>
          </v:shape>
          <o:OLEObject Type="Embed" ProgID="PBrush" ShapeID="_x0000_s1028" DrawAspect="Content" ObjectID="_1609144701" r:id="rId7"/>
        </w:pict>
      </w:r>
    </w:p>
    <w:p w:rsidR="0066471C" w:rsidRPr="00D711FF" w:rsidRDefault="0066471C" w:rsidP="007D70B7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062C56" w:rsidRPr="00FE7783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PODER EXECUTIVO – GABINETE MUNICIPAL</w:t>
      </w:r>
    </w:p>
    <w:p w:rsidR="00DD06A7" w:rsidRPr="00D711FF" w:rsidRDefault="00DD06A7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 ESPECIAL NO ORÇAMENTO DE 201</w:t>
      </w:r>
      <w:r w:rsidR="00066A12">
        <w:rPr>
          <w:rFonts w:ascii="Arial" w:hAnsi="Arial" w:cs="Arial"/>
          <w:b/>
          <w:color w:val="000000" w:themeColor="text1"/>
        </w:rPr>
        <w:t>9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711FF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6A7F5B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na orden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D711FF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066A12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208.000,00</w:t>
      </w:r>
      <w:r w:rsidR="00D711FF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066A1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duzentos e oito mil reais</w:t>
      </w:r>
      <w:r w:rsidR="00D711FF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B84EF6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;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>de excesso de arrecadação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de convenio/ recursos vinculados e  anulação parcial de dotação,  Previstos no Art. 43 § 1º Item II e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92762D">
        <w:rPr>
          <w:rFonts w:ascii="Arial" w:hAnsi="Arial" w:cs="Arial"/>
          <w:color w:val="000000" w:themeColor="text1"/>
        </w:rPr>
        <w:t>15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92762D">
        <w:rPr>
          <w:rFonts w:ascii="Arial" w:hAnsi="Arial" w:cs="Arial"/>
          <w:color w:val="000000" w:themeColor="text1"/>
        </w:rPr>
        <w:t>Janeiro de 2019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136C89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35.95pt;width:54pt;height:46.35pt;z-index:251664384">
            <v:imagedata r:id="rId4" o:title=""/>
            <w10:wrap type="topAndBottom"/>
          </v:shape>
          <o:OLEObject Type="Embed" ProgID="PBrush" ShapeID="_x0000_s1029" DrawAspect="Content" ObjectID="_1609144702" r:id="rId8"/>
        </w:pict>
      </w:r>
    </w:p>
    <w:p w:rsidR="00E14F71" w:rsidRPr="00364548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Suplementação;</w:t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D06A7" w:rsidRPr="0051445D" w:rsidRDefault="00DD06A7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D06A7" w:rsidRPr="0051445D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04 – Secretaria Municipal de Obras e Serviços Publicos  </w:t>
      </w:r>
    </w:p>
    <w:p w:rsidR="0092762D" w:rsidRPr="00A86136" w:rsidRDefault="00DD06A7" w:rsidP="00DD06A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04 122 </w:t>
      </w:r>
      <w:r w:rsidR="0092762D">
        <w:rPr>
          <w:rFonts w:ascii="Arial" w:hAnsi="Arial" w:cs="Arial"/>
          <w:snapToGrid w:val="0"/>
          <w:color w:val="000000" w:themeColor="text1"/>
          <w:lang w:val="pt-PT"/>
        </w:rPr>
        <w:t>0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002 </w:t>
      </w:r>
      <w:r w:rsidR="0092762D">
        <w:rPr>
          <w:rFonts w:ascii="Arial" w:hAnsi="Arial" w:cs="Arial"/>
          <w:snapToGrid w:val="0"/>
          <w:color w:val="000000" w:themeColor="text1"/>
          <w:lang w:val="pt-PT"/>
        </w:rPr>
        <w:t>0006 0001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- </w:t>
      </w:r>
      <w:r w:rsidR="0092762D" w:rsidRPr="00A86136">
        <w:rPr>
          <w:rFonts w:ascii="Arial" w:hAnsi="Arial" w:cs="Arial"/>
          <w:b/>
          <w:snapToGrid w:val="0"/>
          <w:color w:val="000000" w:themeColor="text1"/>
          <w:lang w:val="pt-PT"/>
        </w:rPr>
        <w:t>Convenio SICONV nº</w:t>
      </w:r>
      <w:r w:rsidR="00963A6B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864170/2018-cami</w:t>
      </w:r>
      <w:r w:rsidR="0092762D" w:rsidRPr="00A86136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nhão comboio.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521"/>
        <w:gridCol w:w="2015"/>
      </w:tblGrid>
      <w:tr w:rsidR="0051445D" w:rsidRPr="0051445D" w:rsidTr="00963A6B">
        <w:tc>
          <w:tcPr>
            <w:tcW w:w="6521" w:type="dxa"/>
          </w:tcPr>
          <w:p w:rsidR="005B55FB" w:rsidRPr="0051445D" w:rsidRDefault="0092762D" w:rsidP="0092762D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44.90.52 Equipamento e Materia Permanente</w:t>
            </w:r>
            <w:r w:rsidR="00963A6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/ Convenios</w:t>
            </w:r>
          </w:p>
        </w:tc>
        <w:tc>
          <w:tcPr>
            <w:tcW w:w="2015" w:type="dxa"/>
          </w:tcPr>
          <w:p w:rsidR="005B55FB" w:rsidRPr="0051445D" w:rsidRDefault="005B55FB" w:rsidP="00A86136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r w:rsidR="00A86136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200</w:t>
            </w:r>
            <w:r w:rsidR="00D711FF"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.000,00</w:t>
            </w:r>
          </w:p>
        </w:tc>
      </w:tr>
      <w:tr w:rsidR="0051445D" w:rsidRPr="0051445D" w:rsidTr="00963A6B">
        <w:tc>
          <w:tcPr>
            <w:tcW w:w="6521" w:type="dxa"/>
          </w:tcPr>
          <w:p w:rsidR="005B55FB" w:rsidRPr="0051445D" w:rsidRDefault="0092762D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44.90.52</w:t>
            </w:r>
            <w:r w:rsidR="0051445D"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Equipamento e Materia Permanente </w:t>
            </w:r>
            <w:r w:rsidR="00963A6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/ RP</w:t>
            </w: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</w:p>
        </w:tc>
        <w:tc>
          <w:tcPr>
            <w:tcW w:w="2015" w:type="dxa"/>
          </w:tcPr>
          <w:p w:rsidR="005B55FB" w:rsidRPr="0051445D" w:rsidRDefault="005B55FB" w:rsidP="00A86136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</w:t>
            </w:r>
            <w:r w:rsidR="00D711FF"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  <w:r w:rsidR="00A86136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8</w:t>
            </w:r>
            <w:r w:rsidR="00D711FF"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.</w:t>
            </w:r>
            <w:r w:rsidR="00A86136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000,00</w:t>
            </w:r>
          </w:p>
        </w:tc>
      </w:tr>
      <w:tr w:rsidR="0051445D" w:rsidRPr="0051445D" w:rsidTr="00963A6B">
        <w:tc>
          <w:tcPr>
            <w:tcW w:w="6521" w:type="dxa"/>
          </w:tcPr>
          <w:p w:rsidR="005B55FB" w:rsidRPr="0051445D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015" w:type="dxa"/>
          </w:tcPr>
          <w:p w:rsidR="005B55FB" w:rsidRPr="0051445D" w:rsidRDefault="005B55FB" w:rsidP="00A86136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R$</w:t>
            </w:r>
            <w:r w:rsidR="00A86136">
              <w:rPr>
                <w:rFonts w:ascii="Arial" w:hAnsi="Arial" w:cs="Arial"/>
                <w:b/>
                <w:color w:val="000000" w:themeColor="text1"/>
              </w:rPr>
              <w:t>208.000,00</w:t>
            </w:r>
          </w:p>
        </w:tc>
      </w:tr>
    </w:tbl>
    <w:p w:rsidR="005B55FB" w:rsidRPr="0051445D" w:rsidRDefault="005B55FB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color w:val="000000" w:themeColor="text1"/>
          <w:sz w:val="24"/>
          <w:szCs w:val="24"/>
        </w:rPr>
        <w:t>Anulação Parcial;</w:t>
      </w:r>
    </w:p>
    <w:p w:rsidR="00DD06A7" w:rsidRPr="0051445D" w:rsidRDefault="00974775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color w:val="000000" w:themeColor="text1"/>
          <w:sz w:val="24"/>
          <w:szCs w:val="24"/>
        </w:rPr>
        <w:t>Órgão: 002 – Poder E</w:t>
      </w:r>
      <w:r w:rsidR="00DD06A7" w:rsidRPr="0051445D">
        <w:rPr>
          <w:rFonts w:ascii="Arial" w:hAnsi="Arial" w:cs="Arial"/>
          <w:color w:val="000000" w:themeColor="text1"/>
          <w:sz w:val="24"/>
          <w:szCs w:val="24"/>
        </w:rPr>
        <w:t xml:space="preserve">xecutivo </w:t>
      </w:r>
    </w:p>
    <w:p w:rsidR="00DD06A7" w:rsidRPr="0051445D" w:rsidRDefault="00974775" w:rsidP="00DD06A7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04 – Secretaria Municipal de Obras e Serviços P</w:t>
      </w:r>
      <w:r w:rsidR="00DD06A7"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ublicos</w:t>
      </w:r>
    </w:p>
    <w:p w:rsidR="00575FB4" w:rsidRPr="0051445D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</w:pPr>
      <w:r w:rsidRPr="0051445D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Projeto Atividade: </w:t>
      </w:r>
      <w:r w:rsidR="00A86136" w:rsidRPr="00A8613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04 122 0002 0006 0</w:t>
      </w:r>
      <w:r w:rsidR="00A8613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000</w:t>
      </w:r>
      <w:r w:rsidR="00A86136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51445D" w:rsidRPr="0051445D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– </w:t>
      </w:r>
      <w:r w:rsidR="00A86136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realização de convenios contrapartidas e outras transferencias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379"/>
        <w:gridCol w:w="2157"/>
      </w:tblGrid>
      <w:tr w:rsidR="0051445D" w:rsidRPr="0051445D" w:rsidTr="00400450">
        <w:tc>
          <w:tcPr>
            <w:tcW w:w="6379" w:type="dxa"/>
          </w:tcPr>
          <w:p w:rsidR="00400450" w:rsidRPr="00A86136" w:rsidRDefault="00A86136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A86136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44.90.52 Equipamento e Materia Permanente  </w:t>
            </w:r>
          </w:p>
        </w:tc>
        <w:tc>
          <w:tcPr>
            <w:tcW w:w="2157" w:type="dxa"/>
          </w:tcPr>
          <w:p w:rsidR="00400450" w:rsidRPr="0051445D" w:rsidRDefault="00400450" w:rsidP="00A86136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44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     </w:t>
            </w:r>
            <w:r w:rsidR="00A86136">
              <w:rPr>
                <w:rFonts w:ascii="Arial" w:hAnsi="Arial" w:cs="Arial"/>
                <w:color w:val="000000" w:themeColor="text1"/>
                <w:sz w:val="24"/>
                <w:szCs w:val="24"/>
              </w:rPr>
              <w:t>8.000,00</w:t>
            </w:r>
          </w:p>
        </w:tc>
      </w:tr>
      <w:tr w:rsidR="0051445D" w:rsidRPr="0051445D" w:rsidTr="00400450">
        <w:tc>
          <w:tcPr>
            <w:tcW w:w="6379" w:type="dxa"/>
          </w:tcPr>
          <w:p w:rsidR="00400450" w:rsidRPr="0051445D" w:rsidRDefault="00400450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:rsidR="00400450" w:rsidRPr="0051445D" w:rsidRDefault="00400450" w:rsidP="00A86136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51445D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R$      </w:t>
            </w:r>
            <w:r w:rsidR="00A86136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>8.000,00</w:t>
            </w:r>
          </w:p>
        </w:tc>
      </w:tr>
    </w:tbl>
    <w:p w:rsidR="00400450" w:rsidRPr="0051445D" w:rsidRDefault="00400450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B47098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75FB4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66471C"/>
    <w:rsid w:val="00021B7C"/>
    <w:rsid w:val="00056C45"/>
    <w:rsid w:val="00057C17"/>
    <w:rsid w:val="00062C56"/>
    <w:rsid w:val="00066A12"/>
    <w:rsid w:val="000708BA"/>
    <w:rsid w:val="000E1CA5"/>
    <w:rsid w:val="000F0C3D"/>
    <w:rsid w:val="00103720"/>
    <w:rsid w:val="001150B4"/>
    <w:rsid w:val="00126314"/>
    <w:rsid w:val="00136C89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3C6"/>
    <w:rsid w:val="002D3D18"/>
    <w:rsid w:val="002E4FFE"/>
    <w:rsid w:val="00305CC1"/>
    <w:rsid w:val="00310DFC"/>
    <w:rsid w:val="00335009"/>
    <w:rsid w:val="003618E3"/>
    <w:rsid w:val="00364548"/>
    <w:rsid w:val="00381045"/>
    <w:rsid w:val="00394A5C"/>
    <w:rsid w:val="00395FA0"/>
    <w:rsid w:val="003C2D3E"/>
    <w:rsid w:val="003E14EA"/>
    <w:rsid w:val="003F3E98"/>
    <w:rsid w:val="00400450"/>
    <w:rsid w:val="0040373B"/>
    <w:rsid w:val="004301BB"/>
    <w:rsid w:val="00443F55"/>
    <w:rsid w:val="00452146"/>
    <w:rsid w:val="00455E35"/>
    <w:rsid w:val="00467178"/>
    <w:rsid w:val="004B37B1"/>
    <w:rsid w:val="004D0891"/>
    <w:rsid w:val="004D232F"/>
    <w:rsid w:val="004D7C11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5F6"/>
    <w:rsid w:val="006A5CD2"/>
    <w:rsid w:val="006A7F5B"/>
    <w:rsid w:val="006C641B"/>
    <w:rsid w:val="006F177A"/>
    <w:rsid w:val="006F6521"/>
    <w:rsid w:val="00714B63"/>
    <w:rsid w:val="00714D94"/>
    <w:rsid w:val="00714DB4"/>
    <w:rsid w:val="00724B72"/>
    <w:rsid w:val="00730BDC"/>
    <w:rsid w:val="00735812"/>
    <w:rsid w:val="00747CD8"/>
    <w:rsid w:val="0078019B"/>
    <w:rsid w:val="0079655F"/>
    <w:rsid w:val="007A58A0"/>
    <w:rsid w:val="007D70B7"/>
    <w:rsid w:val="007F20AA"/>
    <w:rsid w:val="00803A95"/>
    <w:rsid w:val="00816318"/>
    <w:rsid w:val="00832C71"/>
    <w:rsid w:val="0083562F"/>
    <w:rsid w:val="0084351D"/>
    <w:rsid w:val="008708BF"/>
    <w:rsid w:val="00892004"/>
    <w:rsid w:val="008A358A"/>
    <w:rsid w:val="008D439A"/>
    <w:rsid w:val="008D592B"/>
    <w:rsid w:val="008F330D"/>
    <w:rsid w:val="00913F36"/>
    <w:rsid w:val="00914D56"/>
    <w:rsid w:val="0092762D"/>
    <w:rsid w:val="00937EA8"/>
    <w:rsid w:val="00963A6B"/>
    <w:rsid w:val="00970521"/>
    <w:rsid w:val="00974775"/>
    <w:rsid w:val="0099649E"/>
    <w:rsid w:val="009974F0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F2998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F07F6D"/>
    <w:rsid w:val="00F5565F"/>
    <w:rsid w:val="00F90109"/>
    <w:rsid w:val="00F94779"/>
    <w:rsid w:val="00FA0D4C"/>
    <w:rsid w:val="00FA374A"/>
    <w:rsid w:val="00FC0078"/>
    <w:rsid w:val="00FD53A2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notsefaplan01</cp:lastModifiedBy>
  <cp:revision>42</cp:revision>
  <cp:lastPrinted>2017-09-18T15:39:00Z</cp:lastPrinted>
  <dcterms:created xsi:type="dcterms:W3CDTF">2017-05-26T16:57:00Z</dcterms:created>
  <dcterms:modified xsi:type="dcterms:W3CDTF">2019-01-16T13:52:00Z</dcterms:modified>
</cp:coreProperties>
</file>