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AB" w:rsidRDefault="000552AB">
      <w:pPr>
        <w:rPr>
          <w:b/>
        </w:rPr>
      </w:pPr>
      <w:r>
        <w:rPr>
          <w:b/>
        </w:rPr>
        <w:t>MENSAGEM Nº 001/2018</w:t>
      </w:r>
    </w:p>
    <w:p w:rsidR="000552AB" w:rsidRDefault="000552AB">
      <w:pPr>
        <w:rPr>
          <w:b/>
        </w:rPr>
      </w:pPr>
    </w:p>
    <w:p w:rsidR="00B67578" w:rsidRDefault="00B67578">
      <w:pPr>
        <w:rPr>
          <w:b/>
        </w:rPr>
      </w:pPr>
    </w:p>
    <w:p w:rsidR="004A4E7A" w:rsidRDefault="004A4E7A">
      <w:pPr>
        <w:rPr>
          <w:b/>
        </w:rPr>
      </w:pPr>
    </w:p>
    <w:p w:rsidR="004A4E7A" w:rsidRDefault="004A4E7A">
      <w:pPr>
        <w:rPr>
          <w:b/>
        </w:rPr>
      </w:pPr>
    </w:p>
    <w:p w:rsidR="003352BB" w:rsidRDefault="003352BB">
      <w:r>
        <w:t>Excelentíssimo Senhor Presidente,</w:t>
      </w:r>
    </w:p>
    <w:p w:rsidR="003352BB" w:rsidRDefault="003352BB">
      <w:r>
        <w:t xml:space="preserve">Nobres </w:t>
      </w:r>
      <w:proofErr w:type="gramStart"/>
      <w:r>
        <w:t>Edis</w:t>
      </w:r>
      <w:proofErr w:type="gramEnd"/>
      <w:r>
        <w:t>,</w:t>
      </w:r>
    </w:p>
    <w:p w:rsidR="003352BB" w:rsidRDefault="003352BB"/>
    <w:p w:rsidR="004A4E7A" w:rsidRDefault="004A4E7A"/>
    <w:p w:rsidR="00B67578" w:rsidRDefault="003352BB" w:rsidP="00B67578">
      <w:pPr>
        <w:spacing w:line="276" w:lineRule="auto"/>
        <w:ind w:firstLine="1418"/>
        <w:jc w:val="both"/>
      </w:pPr>
      <w:r>
        <w:t>Encaminho</w:t>
      </w:r>
      <w:r w:rsidR="00575429">
        <w:t>,</w:t>
      </w:r>
      <w:r>
        <w:t xml:space="preserve"> </w:t>
      </w:r>
      <w:r w:rsidR="00747941">
        <w:t>em</w:t>
      </w:r>
      <w:r>
        <w:t xml:space="preserve"> anexo, o Projeto de Decreto Legislativo que concede Título de Cidadão Honorário ao Sr. Pr. Isaias de</w:t>
      </w:r>
      <w:r w:rsidR="00B67578">
        <w:t xml:space="preserve"> Oliveira</w:t>
      </w:r>
      <w:r w:rsidR="004A4E7A">
        <w:t xml:space="preserve"> pelos relevantes serviços prestados ao município, em especial a população evangélica</w:t>
      </w:r>
      <w:r w:rsidR="00B67578">
        <w:t>.</w:t>
      </w:r>
    </w:p>
    <w:p w:rsidR="00B67578" w:rsidRDefault="00B67578" w:rsidP="00B67578">
      <w:pPr>
        <w:spacing w:line="276" w:lineRule="auto"/>
        <w:ind w:firstLine="1418"/>
        <w:jc w:val="both"/>
      </w:pPr>
      <w:r>
        <w:t>Sem mais para o momento, reitero meus protestos de elevada estima e consideração.</w:t>
      </w:r>
    </w:p>
    <w:p w:rsidR="00B67578" w:rsidRDefault="00B67578" w:rsidP="00B67578">
      <w:pPr>
        <w:spacing w:line="276" w:lineRule="auto"/>
        <w:jc w:val="both"/>
      </w:pPr>
    </w:p>
    <w:p w:rsidR="003352BB" w:rsidRDefault="003352BB" w:rsidP="003352BB">
      <w:pPr>
        <w:jc w:val="both"/>
      </w:pPr>
    </w:p>
    <w:p w:rsidR="00B67578" w:rsidRDefault="003352BB" w:rsidP="003352BB">
      <w:pPr>
        <w:jc w:val="right"/>
        <w:rPr>
          <w:b/>
        </w:rPr>
      </w:pPr>
      <w:r w:rsidRPr="00B67578">
        <w:rPr>
          <w:b/>
        </w:rPr>
        <w:t>Itapuã do Oeste – RO, 12 de Março de 2018.</w:t>
      </w:r>
    </w:p>
    <w:p w:rsidR="00B67578" w:rsidRDefault="00B67578" w:rsidP="00B67578">
      <w:pPr>
        <w:jc w:val="center"/>
        <w:rPr>
          <w:b/>
        </w:rPr>
      </w:pPr>
    </w:p>
    <w:p w:rsidR="00B67578" w:rsidRDefault="00B67578" w:rsidP="00B67578">
      <w:pPr>
        <w:jc w:val="center"/>
        <w:rPr>
          <w:b/>
        </w:rPr>
      </w:pPr>
    </w:p>
    <w:p w:rsidR="00B67578" w:rsidRDefault="00B67578" w:rsidP="00B67578">
      <w:pPr>
        <w:jc w:val="center"/>
        <w:rPr>
          <w:b/>
        </w:rPr>
      </w:pPr>
    </w:p>
    <w:p w:rsidR="00B67578" w:rsidRDefault="00B67578" w:rsidP="00B67578">
      <w:pPr>
        <w:jc w:val="center"/>
        <w:rPr>
          <w:b/>
        </w:rPr>
      </w:pPr>
    </w:p>
    <w:p w:rsidR="00B67578" w:rsidRDefault="00B67578" w:rsidP="00B67578">
      <w:pPr>
        <w:jc w:val="center"/>
        <w:rPr>
          <w:b/>
        </w:rPr>
      </w:pPr>
      <w:r>
        <w:rPr>
          <w:b/>
        </w:rPr>
        <w:t>RUTE A. P. PACHECO</w:t>
      </w:r>
    </w:p>
    <w:p w:rsidR="000552AB" w:rsidRPr="00B67578" w:rsidRDefault="00B67578" w:rsidP="00B67578">
      <w:pPr>
        <w:jc w:val="center"/>
        <w:rPr>
          <w:b/>
        </w:rPr>
      </w:pPr>
      <w:r>
        <w:t xml:space="preserve">Verª </w:t>
      </w:r>
      <w:r w:rsidR="003964BA">
        <w:t>1</w:t>
      </w:r>
      <w:r>
        <w:t>ª Secretária</w:t>
      </w:r>
      <w:r w:rsidR="000552AB" w:rsidRPr="00B67578">
        <w:rPr>
          <w:b/>
        </w:rPr>
        <w:br w:type="page"/>
      </w:r>
    </w:p>
    <w:p w:rsidR="00832789" w:rsidRPr="002C5777" w:rsidRDefault="002C5777" w:rsidP="000E772F">
      <w:pPr>
        <w:rPr>
          <w:b/>
        </w:rPr>
      </w:pPr>
      <w:r w:rsidRPr="002C5777">
        <w:rPr>
          <w:b/>
        </w:rPr>
        <w:lastRenderedPageBreak/>
        <w:t>PROJETO DE DECRETO LEGISLATIVO Nº 001/2018</w:t>
      </w:r>
    </w:p>
    <w:p w:rsidR="002C5777" w:rsidRDefault="002C5777" w:rsidP="000E772F"/>
    <w:p w:rsidR="002C5777" w:rsidRDefault="002C5777" w:rsidP="000E772F"/>
    <w:p w:rsidR="002C5777" w:rsidRDefault="002C5777" w:rsidP="002C5777">
      <w:pPr>
        <w:ind w:left="3402"/>
        <w:jc w:val="both"/>
      </w:pPr>
      <w:r>
        <w:t>CONCEDE TÍTULO DE CIDADÃO HONORÁRIO ITAPUENSE AO SENHOR PR. ISAIAS DE OLIVEIRA.</w:t>
      </w:r>
    </w:p>
    <w:p w:rsidR="002C5777" w:rsidRDefault="002C5777" w:rsidP="002C5777">
      <w:pPr>
        <w:ind w:left="3402"/>
      </w:pPr>
      <w:bookmarkStart w:id="0" w:name="_GoBack"/>
      <w:bookmarkEnd w:id="0"/>
    </w:p>
    <w:p w:rsidR="002C5777" w:rsidRDefault="002C5777" w:rsidP="002C5777">
      <w:r>
        <w:tab/>
      </w:r>
      <w:r>
        <w:tab/>
      </w:r>
    </w:p>
    <w:p w:rsidR="002C5777" w:rsidRDefault="002C5777" w:rsidP="00ED21B0">
      <w:pPr>
        <w:spacing w:line="276" w:lineRule="auto"/>
        <w:ind w:firstLine="1418"/>
        <w:jc w:val="both"/>
      </w:pPr>
      <w:r>
        <w:t xml:space="preserve">O </w:t>
      </w:r>
      <w:proofErr w:type="gramStart"/>
      <w:r>
        <w:t>Sr.</w:t>
      </w:r>
      <w:proofErr w:type="gramEnd"/>
      <w:r>
        <w:t xml:space="preserve"> Presidente da Câmara Municipal de Itapuã do Oeste – RO, no uso de suas atribuições legais que lhes são conferidas </w:t>
      </w:r>
      <w:r w:rsidR="00D21D6F">
        <w:t>na Lei Orgânica e</w:t>
      </w:r>
      <w:r>
        <w:t xml:space="preserve"> </w:t>
      </w:r>
      <w:r w:rsidR="00D21D6F">
        <w:t>n</w:t>
      </w:r>
      <w:r>
        <w:t>o Regimento Interno, fa</w:t>
      </w:r>
      <w:r w:rsidR="00ED21B0">
        <w:t>z</w:t>
      </w:r>
      <w:r>
        <w:t xml:space="preserve"> saber que a Câmara aprovou e eu promulgo o seguinte</w:t>
      </w:r>
    </w:p>
    <w:p w:rsidR="002C5777" w:rsidRDefault="002C5777" w:rsidP="002C5777">
      <w:pPr>
        <w:ind w:firstLine="1416"/>
        <w:jc w:val="both"/>
      </w:pPr>
    </w:p>
    <w:p w:rsidR="002C5777" w:rsidRDefault="002C5777" w:rsidP="002C5777">
      <w:pPr>
        <w:ind w:firstLine="1416"/>
        <w:jc w:val="both"/>
      </w:pPr>
    </w:p>
    <w:p w:rsidR="002C5777" w:rsidRDefault="002C5777" w:rsidP="002C5777">
      <w:pPr>
        <w:jc w:val="center"/>
        <w:rPr>
          <w:b/>
        </w:rPr>
      </w:pPr>
      <w:r>
        <w:rPr>
          <w:b/>
        </w:rPr>
        <w:t>DECRETO LEGISLATIVO</w:t>
      </w:r>
    </w:p>
    <w:p w:rsidR="002C5777" w:rsidRDefault="002C5777" w:rsidP="002C5777">
      <w:pPr>
        <w:jc w:val="center"/>
        <w:rPr>
          <w:b/>
        </w:rPr>
      </w:pPr>
    </w:p>
    <w:p w:rsidR="002C5777" w:rsidRDefault="002C5777" w:rsidP="002C5777">
      <w:pPr>
        <w:jc w:val="center"/>
        <w:rPr>
          <w:b/>
        </w:rPr>
      </w:pPr>
    </w:p>
    <w:p w:rsidR="002C5777" w:rsidRDefault="002C5777" w:rsidP="00ED21B0">
      <w:pPr>
        <w:spacing w:line="276" w:lineRule="auto"/>
        <w:ind w:firstLine="1418"/>
        <w:jc w:val="both"/>
      </w:pPr>
      <w:r>
        <w:rPr>
          <w:b/>
        </w:rPr>
        <w:t xml:space="preserve">Art. 1º - </w:t>
      </w:r>
      <w:r>
        <w:t>Fica concedido o TÍTULO DE CIDADÃO HONORÁRIO ITAPUENSE ao Sr. Pr. ISAIAS DE OLIVEIRA.</w:t>
      </w:r>
    </w:p>
    <w:p w:rsidR="00D21D6F" w:rsidRDefault="00D21D6F" w:rsidP="00ED21B0">
      <w:pPr>
        <w:ind w:firstLine="1418"/>
        <w:jc w:val="both"/>
        <w:rPr>
          <w:b/>
        </w:rPr>
      </w:pPr>
    </w:p>
    <w:p w:rsidR="002C5777" w:rsidRDefault="002C5777" w:rsidP="00ED21B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- Este Decreto Legislativo entra em vigor na data de sua publicação.</w:t>
      </w:r>
    </w:p>
    <w:p w:rsidR="00D21D6F" w:rsidRDefault="00D21D6F" w:rsidP="00ED21B0">
      <w:pPr>
        <w:ind w:firstLine="1418"/>
        <w:jc w:val="both"/>
        <w:rPr>
          <w:b/>
        </w:rPr>
      </w:pPr>
    </w:p>
    <w:p w:rsidR="002C5777" w:rsidRDefault="002C5777" w:rsidP="00ED21B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>
        <w:t>- Revogam-se as disposições ao contrário.</w:t>
      </w:r>
    </w:p>
    <w:p w:rsidR="002C5777" w:rsidRDefault="002C5777" w:rsidP="002C5777">
      <w:pPr>
        <w:jc w:val="both"/>
      </w:pPr>
    </w:p>
    <w:p w:rsidR="002C5777" w:rsidRDefault="002C5777" w:rsidP="002C5777">
      <w:pPr>
        <w:jc w:val="both"/>
      </w:pPr>
    </w:p>
    <w:p w:rsidR="002C5777" w:rsidRDefault="002C5777" w:rsidP="002C5777">
      <w:pPr>
        <w:jc w:val="right"/>
      </w:pPr>
      <w:r>
        <w:t>Sala das Sessões, 12 de Março de 2018.</w:t>
      </w:r>
    </w:p>
    <w:p w:rsidR="002C5777" w:rsidRDefault="002C5777" w:rsidP="002C5777">
      <w:pPr>
        <w:jc w:val="right"/>
      </w:pPr>
    </w:p>
    <w:p w:rsidR="002C5777" w:rsidRDefault="002C5777" w:rsidP="002C5777">
      <w:pPr>
        <w:jc w:val="center"/>
      </w:pPr>
    </w:p>
    <w:p w:rsidR="002C5777" w:rsidRDefault="002C5777" w:rsidP="002C5777">
      <w:pPr>
        <w:jc w:val="center"/>
      </w:pPr>
    </w:p>
    <w:p w:rsidR="00D21D6F" w:rsidRDefault="00D21D6F" w:rsidP="002C5777">
      <w:pPr>
        <w:jc w:val="center"/>
      </w:pPr>
    </w:p>
    <w:p w:rsidR="00D21D6F" w:rsidRDefault="00D21D6F" w:rsidP="002C5777">
      <w:pPr>
        <w:jc w:val="center"/>
      </w:pPr>
    </w:p>
    <w:p w:rsidR="00D21D6F" w:rsidRDefault="00D21D6F" w:rsidP="002C5777">
      <w:pPr>
        <w:jc w:val="center"/>
        <w:rPr>
          <w:b/>
        </w:rPr>
        <w:sectPr w:rsidR="00D21D6F" w:rsidSect="006F7266">
          <w:headerReference w:type="default" r:id="rId9"/>
          <w:footerReference w:type="default" r:id="rId10"/>
          <w:pgSz w:w="11907" w:h="16840" w:code="9"/>
          <w:pgMar w:top="1701" w:right="1134" w:bottom="1134" w:left="1701" w:header="284" w:footer="709" w:gutter="0"/>
          <w:cols w:space="708"/>
          <w:docGrid w:linePitch="360"/>
        </w:sectPr>
      </w:pPr>
    </w:p>
    <w:p w:rsidR="002C5777" w:rsidRPr="00D21D6F" w:rsidRDefault="00D21D6F" w:rsidP="002C5777">
      <w:pPr>
        <w:jc w:val="center"/>
        <w:rPr>
          <w:b/>
        </w:rPr>
      </w:pPr>
      <w:r w:rsidRPr="00D21D6F">
        <w:rPr>
          <w:b/>
        </w:rPr>
        <w:lastRenderedPageBreak/>
        <w:t>RUTE A. P. PACHECO</w:t>
      </w:r>
    </w:p>
    <w:p w:rsidR="00D21D6F" w:rsidRDefault="00D21D6F" w:rsidP="002C5777">
      <w:pPr>
        <w:jc w:val="center"/>
      </w:pPr>
      <w:r>
        <w:t xml:space="preserve">Verª </w:t>
      </w:r>
      <w:r w:rsidR="003964BA">
        <w:t>1</w:t>
      </w:r>
      <w:r>
        <w:t>ª Secretária</w:t>
      </w:r>
    </w:p>
    <w:p w:rsidR="00D21D6F" w:rsidRDefault="00D21D6F" w:rsidP="002C5777">
      <w:pPr>
        <w:jc w:val="center"/>
      </w:pPr>
    </w:p>
    <w:p w:rsidR="00795AC6" w:rsidRDefault="00795AC6" w:rsidP="00795AC6">
      <w:pPr>
        <w:rPr>
          <w:b/>
        </w:rPr>
        <w:sectPr w:rsidR="00795AC6" w:rsidSect="00795AC6">
          <w:type w:val="continuous"/>
          <w:pgSz w:w="11907" w:h="16840" w:code="9"/>
          <w:pgMar w:top="1701" w:right="1134" w:bottom="1134" w:left="1701" w:header="284" w:footer="709" w:gutter="0"/>
          <w:cols w:space="708"/>
          <w:docGrid w:linePitch="360"/>
        </w:sectPr>
      </w:pPr>
    </w:p>
    <w:p w:rsidR="00795AC6" w:rsidRDefault="00795AC6" w:rsidP="003B3DA7">
      <w:pPr>
        <w:sectPr w:rsidR="00795AC6" w:rsidSect="00795AC6">
          <w:type w:val="continuous"/>
          <w:pgSz w:w="11907" w:h="16840" w:code="9"/>
          <w:pgMar w:top="1701" w:right="1134" w:bottom="1134" w:left="1701" w:header="284" w:footer="709" w:gutter="0"/>
          <w:cols w:space="708"/>
          <w:docGrid w:linePitch="360"/>
        </w:sectPr>
      </w:pPr>
    </w:p>
    <w:p w:rsidR="00D21D6F" w:rsidRPr="002C5777" w:rsidRDefault="00D21D6F" w:rsidP="003B3DA7"/>
    <w:sectPr w:rsidR="00D21D6F" w:rsidRPr="002C5777" w:rsidSect="00D21D6F">
      <w:type w:val="continuous"/>
      <w:pgSz w:w="11907" w:h="16840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66" w:rsidRDefault="00BE6866">
      <w:r>
        <w:separator/>
      </w:r>
    </w:p>
  </w:endnote>
  <w:endnote w:type="continuationSeparator" w:id="0">
    <w:p w:rsidR="00BE6866" w:rsidRDefault="00BE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A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 xml:space="preserve">/Rua Reginaldo F. Borges, nº 1280 - </w:t>
    </w:r>
    <w:proofErr w:type="gramStart"/>
    <w:r>
      <w:rPr>
        <w:color w:val="000000"/>
        <w:sz w:val="20"/>
      </w:rPr>
      <w:t>Centro</w:t>
    </w:r>
    <w:proofErr w:type="gramEnd"/>
  </w:p>
  <w:p w:rsidR="004914BA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4914BA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4914BA" w:rsidRPr="0074593E" w:rsidRDefault="00F80C55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4914BA" w:rsidRPr="00F7662C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4914BA" w:rsidRPr="00F7662C" w:rsidRDefault="00BE6866" w:rsidP="00CD33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66" w:rsidRDefault="00BE6866">
      <w:r>
        <w:separator/>
      </w:r>
    </w:p>
  </w:footnote>
  <w:footnote w:type="continuationSeparator" w:id="0">
    <w:p w:rsidR="00BE6866" w:rsidRDefault="00BE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A" w:rsidRDefault="00BE6866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.1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49" DrawAspect="Content" ObjectID="_1582446564" r:id="rId2"/>
      </w:pict>
    </w:r>
    <w:r w:rsidR="00F80C55" w:rsidRPr="008B3512">
      <w:rPr>
        <w:color w:val="000000"/>
      </w:rPr>
      <w:t>ESTADO DE RONDÔNIA</w:t>
    </w:r>
  </w:p>
  <w:p w:rsidR="00482D20" w:rsidRPr="008B3512" w:rsidRDefault="00482D20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color w:val="000000"/>
      </w:rPr>
      <w:t>CÂMARA MUNICIPAL DE ITAPUÃ DO OESTE</w:t>
    </w:r>
  </w:p>
  <w:p w:rsidR="004914BA" w:rsidRDefault="000E772F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</w:rPr>
    </w:pPr>
    <w:r>
      <w:rPr>
        <w:color w:val="000000"/>
      </w:rPr>
      <w:t>GABINETE DA</w:t>
    </w:r>
    <w:r w:rsidR="00ED21B0">
      <w:rPr>
        <w:color w:val="000000"/>
      </w:rPr>
      <w:t xml:space="preserve"> VEREADORA RUTE A. P. PACHECO</w:t>
    </w:r>
  </w:p>
  <w:p w:rsidR="006F7266" w:rsidRPr="006F7266" w:rsidRDefault="006F7266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C87"/>
    <w:multiLevelType w:val="hybridMultilevel"/>
    <w:tmpl w:val="A614B9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045A1"/>
    <w:rsid w:val="00012D85"/>
    <w:rsid w:val="000552AB"/>
    <w:rsid w:val="00057DF5"/>
    <w:rsid w:val="00087966"/>
    <w:rsid w:val="000B78F8"/>
    <w:rsid w:val="000C67BE"/>
    <w:rsid w:val="000E0813"/>
    <w:rsid w:val="000E772F"/>
    <w:rsid w:val="001212B2"/>
    <w:rsid w:val="00121B35"/>
    <w:rsid w:val="00146E80"/>
    <w:rsid w:val="001827BE"/>
    <w:rsid w:val="0019350E"/>
    <w:rsid w:val="001A32C8"/>
    <w:rsid w:val="001D65E2"/>
    <w:rsid w:val="00202A18"/>
    <w:rsid w:val="00212011"/>
    <w:rsid w:val="0023142A"/>
    <w:rsid w:val="00231673"/>
    <w:rsid w:val="00255225"/>
    <w:rsid w:val="00276176"/>
    <w:rsid w:val="00280C22"/>
    <w:rsid w:val="00290E91"/>
    <w:rsid w:val="002B2C44"/>
    <w:rsid w:val="002C5777"/>
    <w:rsid w:val="002D4A5D"/>
    <w:rsid w:val="00320ABF"/>
    <w:rsid w:val="00326E09"/>
    <w:rsid w:val="003352BB"/>
    <w:rsid w:val="00336294"/>
    <w:rsid w:val="003552FA"/>
    <w:rsid w:val="003759EE"/>
    <w:rsid w:val="003964BA"/>
    <w:rsid w:val="003A18E4"/>
    <w:rsid w:val="003B124B"/>
    <w:rsid w:val="003B2319"/>
    <w:rsid w:val="003B3DA7"/>
    <w:rsid w:val="003D09E9"/>
    <w:rsid w:val="003E7093"/>
    <w:rsid w:val="003F7842"/>
    <w:rsid w:val="0047419D"/>
    <w:rsid w:val="00482D20"/>
    <w:rsid w:val="004A4E7A"/>
    <w:rsid w:val="004C7986"/>
    <w:rsid w:val="004D1F9E"/>
    <w:rsid w:val="005606BB"/>
    <w:rsid w:val="00565C23"/>
    <w:rsid w:val="00575429"/>
    <w:rsid w:val="00580CE3"/>
    <w:rsid w:val="005B7CBF"/>
    <w:rsid w:val="00631E25"/>
    <w:rsid w:val="00632EA2"/>
    <w:rsid w:val="00644464"/>
    <w:rsid w:val="00650355"/>
    <w:rsid w:val="006823D3"/>
    <w:rsid w:val="006B014F"/>
    <w:rsid w:val="006B3D01"/>
    <w:rsid w:val="006B65D3"/>
    <w:rsid w:val="006C150B"/>
    <w:rsid w:val="006D3BB0"/>
    <w:rsid w:val="006D73A0"/>
    <w:rsid w:val="006F7266"/>
    <w:rsid w:val="00720365"/>
    <w:rsid w:val="007213D5"/>
    <w:rsid w:val="00731134"/>
    <w:rsid w:val="00747941"/>
    <w:rsid w:val="00766767"/>
    <w:rsid w:val="00780BFB"/>
    <w:rsid w:val="007839D9"/>
    <w:rsid w:val="00795AC6"/>
    <w:rsid w:val="007B1AAD"/>
    <w:rsid w:val="007D3C29"/>
    <w:rsid w:val="007F7C4B"/>
    <w:rsid w:val="008143C5"/>
    <w:rsid w:val="00832687"/>
    <w:rsid w:val="00832789"/>
    <w:rsid w:val="00875E12"/>
    <w:rsid w:val="00885E23"/>
    <w:rsid w:val="008B3512"/>
    <w:rsid w:val="00925725"/>
    <w:rsid w:val="00985FDC"/>
    <w:rsid w:val="0099029F"/>
    <w:rsid w:val="00996502"/>
    <w:rsid w:val="009B5592"/>
    <w:rsid w:val="009D4137"/>
    <w:rsid w:val="00A5041A"/>
    <w:rsid w:val="00A713B7"/>
    <w:rsid w:val="00AA409F"/>
    <w:rsid w:val="00AB0D53"/>
    <w:rsid w:val="00AC771D"/>
    <w:rsid w:val="00AD16E8"/>
    <w:rsid w:val="00B06BE2"/>
    <w:rsid w:val="00B356D9"/>
    <w:rsid w:val="00B67578"/>
    <w:rsid w:val="00B70C11"/>
    <w:rsid w:val="00BE3C56"/>
    <w:rsid w:val="00BE6866"/>
    <w:rsid w:val="00BF42F1"/>
    <w:rsid w:val="00C04181"/>
    <w:rsid w:val="00C1554C"/>
    <w:rsid w:val="00CB09A3"/>
    <w:rsid w:val="00CC45E2"/>
    <w:rsid w:val="00CE2C7C"/>
    <w:rsid w:val="00D165EF"/>
    <w:rsid w:val="00D21D6F"/>
    <w:rsid w:val="00D64A85"/>
    <w:rsid w:val="00DA2170"/>
    <w:rsid w:val="00DC2FF0"/>
    <w:rsid w:val="00DC69D6"/>
    <w:rsid w:val="00DD4F89"/>
    <w:rsid w:val="00E13E92"/>
    <w:rsid w:val="00E3695A"/>
    <w:rsid w:val="00E8446A"/>
    <w:rsid w:val="00E87E10"/>
    <w:rsid w:val="00E91E1F"/>
    <w:rsid w:val="00ED21B0"/>
    <w:rsid w:val="00EF6A91"/>
    <w:rsid w:val="00F54079"/>
    <w:rsid w:val="00F80C55"/>
    <w:rsid w:val="00F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5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4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E7A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5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4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E7A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DED1-FB12-4763-85EC-A2972C01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13</cp:revision>
  <cp:lastPrinted>2018-03-13T15:29:00Z</cp:lastPrinted>
  <dcterms:created xsi:type="dcterms:W3CDTF">2018-03-12T14:04:00Z</dcterms:created>
  <dcterms:modified xsi:type="dcterms:W3CDTF">2018-03-13T15:43:00Z</dcterms:modified>
</cp:coreProperties>
</file>